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2025年度济南市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人文社会科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教育家精神研究专项课题申请活页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rPr>
          <w:rFonts w:hint="default" w:ascii="宋体" w:hAnsi="宋体" w:eastAsia="宋体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课题名称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5" w:hRule="atLeast"/>
          <w:jc w:val="center"/>
        </w:trPr>
        <w:tc>
          <w:tcPr>
            <w:tcW w:w="9071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课题填写要求：1</w:t>
            </w: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t>研究现状与选题意义；2</w:t>
            </w: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.课题负责人和课题组成员对本课题以往研究基础；3.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t>主要思路与框架设计；</w:t>
            </w:r>
            <w:r>
              <w:rPr>
                <w:rFonts w:hint="eastAsia" w:ascii="楷体_GB2312" w:eastAsia="楷体_GB2312"/>
                <w:b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t>创新程度与应用价值。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>
      <w:r>
        <w:rPr>
          <w:rFonts w:hint="eastAsia" w:ascii="楷体_GB2312" w:eastAsia="楷体_GB2312"/>
          <w:b/>
          <w:sz w:val="24"/>
          <w:szCs w:val="24"/>
        </w:rPr>
        <w:t>说明：活页文字表述中不得直接或间接透露个人相关背景材料。A4纸一页，双面打印，字数限于1500字内，小四号仿宋字体，一式</w:t>
      </w:r>
      <w:r>
        <w:rPr>
          <w:rFonts w:hint="eastAsia" w:ascii="楷体_GB2312" w:eastAsia="楷体_GB2312"/>
          <w:b/>
          <w:sz w:val="24"/>
          <w:szCs w:val="24"/>
          <w:lang w:val="en-US" w:eastAsia="zh-CN"/>
        </w:rPr>
        <w:t>10</w:t>
      </w:r>
      <w:r>
        <w:rPr>
          <w:rFonts w:hint="eastAsia" w:ascii="楷体_GB2312" w:eastAsia="楷体_GB2312"/>
          <w:b/>
          <w:sz w:val="24"/>
          <w:szCs w:val="24"/>
        </w:rPr>
        <w:t>份。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2627630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109" name="文本框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9pt;margin-top:-2.25pt;height:144pt;width:144pt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ca31n9gAAAAKAQAADwAAAAAAAAABACAAAAA4AAAAZHJzL2Rvd25yZXYu&#10;eG1sUEsBAhQAFAAAAAgAh07iQM5EYWMeAgAALQQAAA4AAAAAAAAAAQAgAAAAP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5AEEC"/>
    <w:rsid w:val="FFF5A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2025-04-03T15:29:00Z</dcterms:created>
  <dc:creator>chanly</dc:creator>
  <cp:lastModifiedBy>chanly</cp:lastModifiedBy>
  <dcterms:modified xsi:type="dcterms:W3CDTF">2025-04-03T15:32:45Z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