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E6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山东省人文社科青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年项目选题征集汇总表</w:t>
      </w:r>
    </w:p>
    <w:p w14:paraId="44FC5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4DC5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W w:w="10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620"/>
        <w:gridCol w:w="1665"/>
        <w:gridCol w:w="6009"/>
      </w:tblGrid>
      <w:tr w14:paraId="431E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 w14:paraId="45BE5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 w14:paraId="0CA9E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665" w:type="dxa"/>
            <w:vAlign w:val="center"/>
          </w:tcPr>
          <w:p w14:paraId="0D2D1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009" w:type="dxa"/>
            <w:vAlign w:val="center"/>
          </w:tcPr>
          <w:p w14:paraId="7AE33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选题名称</w:t>
            </w:r>
          </w:p>
        </w:tc>
      </w:tr>
      <w:tr w14:paraId="0F1AE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0" w:type="dxa"/>
            <w:vAlign w:val="center"/>
          </w:tcPr>
          <w:p w14:paraId="42900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 w14:paraId="7B2C2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 w14:paraId="107FF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6009" w:type="dxa"/>
            <w:vAlign w:val="center"/>
          </w:tcPr>
          <w:p w14:paraId="10624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01A10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0" w:type="dxa"/>
            <w:vAlign w:val="center"/>
          </w:tcPr>
          <w:p w14:paraId="72980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 w14:paraId="52AE9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 w14:paraId="4DB29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6009" w:type="dxa"/>
            <w:vAlign w:val="center"/>
          </w:tcPr>
          <w:p w14:paraId="6DA68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7EA7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0" w:type="dxa"/>
            <w:vAlign w:val="center"/>
          </w:tcPr>
          <w:p w14:paraId="4C0B5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 w14:paraId="36FE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 w14:paraId="1539E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6009" w:type="dxa"/>
            <w:vAlign w:val="center"/>
          </w:tcPr>
          <w:p w14:paraId="5259D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D31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0" w:type="dxa"/>
            <w:vAlign w:val="center"/>
          </w:tcPr>
          <w:p w14:paraId="1F04B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 w14:paraId="3A727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 w14:paraId="7B459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6009" w:type="dxa"/>
            <w:vAlign w:val="center"/>
          </w:tcPr>
          <w:p w14:paraId="5E27E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428A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0" w:type="dxa"/>
            <w:vAlign w:val="center"/>
          </w:tcPr>
          <w:p w14:paraId="5A32D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20" w:type="dxa"/>
            <w:vAlign w:val="center"/>
          </w:tcPr>
          <w:p w14:paraId="1D6FC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 w14:paraId="52E5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6009" w:type="dxa"/>
            <w:vAlign w:val="center"/>
          </w:tcPr>
          <w:p w14:paraId="12871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27E8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0" w:type="dxa"/>
            <w:vAlign w:val="center"/>
          </w:tcPr>
          <w:p w14:paraId="07001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20" w:type="dxa"/>
            <w:vAlign w:val="center"/>
          </w:tcPr>
          <w:p w14:paraId="40179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 w14:paraId="6869D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6009" w:type="dxa"/>
            <w:vAlign w:val="center"/>
          </w:tcPr>
          <w:p w14:paraId="49CC1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2E3C503F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3DF5"/>
    <w:rsid w:val="028916DF"/>
    <w:rsid w:val="0B325009"/>
    <w:rsid w:val="0BA444F1"/>
    <w:rsid w:val="11E94B4F"/>
    <w:rsid w:val="175005C5"/>
    <w:rsid w:val="17F5343B"/>
    <w:rsid w:val="1A6733E4"/>
    <w:rsid w:val="1B1A33C4"/>
    <w:rsid w:val="20A35C0A"/>
    <w:rsid w:val="25535749"/>
    <w:rsid w:val="271E4B82"/>
    <w:rsid w:val="2D964FB3"/>
    <w:rsid w:val="2DFB0E33"/>
    <w:rsid w:val="340B78F6"/>
    <w:rsid w:val="3EFD0EAF"/>
    <w:rsid w:val="403326AF"/>
    <w:rsid w:val="42F779C3"/>
    <w:rsid w:val="44102666"/>
    <w:rsid w:val="454B2ACC"/>
    <w:rsid w:val="4B5736F5"/>
    <w:rsid w:val="5E547861"/>
    <w:rsid w:val="63EF7D53"/>
    <w:rsid w:val="64805613"/>
    <w:rsid w:val="70B825D8"/>
    <w:rsid w:val="72381842"/>
    <w:rsid w:val="77642264"/>
    <w:rsid w:val="7BB5399C"/>
    <w:rsid w:val="7CCA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493</Characters>
  <Lines>0</Lines>
  <Paragraphs>0</Paragraphs>
  <TotalTime>0</TotalTime>
  <ScaleCrop>false</ScaleCrop>
  <LinksUpToDate>false</LinksUpToDate>
  <CharactersWithSpaces>493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2025-03-27T09:13:00Z</dcterms:created>
  <dc:creator>QIT</dc:creator>
  <cp:lastModifiedBy>L.</cp:lastModifiedBy>
  <dcterms:modified xsi:type="dcterms:W3CDTF">2025-03-28T05:40:11Z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eyJoZGlkIjoiZmRjOTI5ODUxZGM1Y2E5YjgyNzBkYjdhMmEyMjhiZTAiLCJ1c2VySWQiOiIzODY2MTM2MTgifQ==</vt:lpwstr>
  </property>
  <property fmtid="{D5CDD505-2E9C-101B-9397-08002B2CF9AE}" pid="4" name="ICV">
    <vt:lpwstr>BDB4536CC9434220BAD775D7128F98FB_12</vt:lpwstr>
  </property>
</Properties>
</file>