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jc w:val="both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36"/>
          <w:szCs w:val="36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36"/>
          <w:szCs w:val="36"/>
          <w:lang w:eastAsia="zh-CN"/>
        </w:rPr>
        <w:t>法治山东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36"/>
          <w:szCs w:val="36"/>
          <w:lang w:val="en-US" w:eastAsia="zh-CN"/>
        </w:rPr>
        <w:t>建设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36"/>
          <w:szCs w:val="36"/>
          <w:lang w:eastAsia="zh-CN"/>
        </w:rPr>
        <w:t>理论与实务研究课题征集申报表</w:t>
      </w:r>
    </w:p>
    <w:tbl>
      <w:tblPr>
        <w:tblStyle w:val="6"/>
        <w:tblW w:w="9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054"/>
        <w:gridCol w:w="1489"/>
        <w:gridCol w:w="1767"/>
        <w:gridCol w:w="1101"/>
        <w:gridCol w:w="2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0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课题名称</w:t>
            </w:r>
          </w:p>
        </w:tc>
        <w:tc>
          <w:tcPr>
            <w:tcW w:w="7151" w:type="dxa"/>
            <w:gridSpan w:val="4"/>
            <w:noWrap w:val="0"/>
            <w:vAlign w:val="center"/>
          </w:tcPr>
          <w:p>
            <w:pPr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0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课题类型</w:t>
            </w:r>
          </w:p>
        </w:tc>
        <w:tc>
          <w:tcPr>
            <w:tcW w:w="7151" w:type="dxa"/>
            <w:gridSpan w:val="4"/>
            <w:noWrap w:val="0"/>
            <w:vAlign w:val="center"/>
          </w:tcPr>
          <w:p>
            <w:pPr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0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单    位</w:t>
            </w:r>
          </w:p>
        </w:tc>
        <w:tc>
          <w:tcPr>
            <w:tcW w:w="71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0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主持人姓名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职务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职称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8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01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课题组成员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职务（职称）</w:t>
            </w:r>
          </w:p>
        </w:tc>
        <w:tc>
          <w:tcPr>
            <w:tcW w:w="56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0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6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0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6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0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6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0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6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0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6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0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6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0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6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32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2794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219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研究背景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：</w:t>
            </w:r>
          </w:p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adjustRightInd w:val="0"/>
              <w:snapToGrid w:val="0"/>
              <w:spacing w:line="440" w:lineRule="exact"/>
              <w:ind w:firstLine="6720" w:firstLineChars="2800"/>
              <w:jc w:val="righ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（限200字）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4" w:hRule="atLeast"/>
          <w:jc w:val="center"/>
        </w:trPr>
        <w:tc>
          <w:tcPr>
            <w:tcW w:w="9219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研究方法和研究思路：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（限200字）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8" w:hRule="atLeast"/>
          <w:jc w:val="center"/>
        </w:trPr>
        <w:tc>
          <w:tcPr>
            <w:tcW w:w="9219" w:type="dxa"/>
            <w:gridSpan w:val="6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成果简介：</w:t>
            </w:r>
          </w:p>
          <w:p>
            <w:pPr>
              <w:ind w:firstLine="6720" w:firstLineChars="28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ind w:firstLine="6720" w:firstLineChars="2800"/>
              <w:jc w:val="righ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ind w:firstLine="6720" w:firstLineChars="2800"/>
              <w:jc w:val="righ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ind w:firstLine="6720" w:firstLineChars="2800"/>
              <w:jc w:val="righ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ind w:firstLine="6720" w:firstLineChars="2800"/>
              <w:jc w:val="righ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ind w:firstLine="6720" w:firstLineChars="2800"/>
              <w:jc w:val="righ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ind w:firstLine="6720" w:firstLineChars="2800"/>
              <w:jc w:val="righ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ind w:firstLine="6720" w:firstLineChars="2800"/>
              <w:jc w:val="righ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（限300字）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  <w:jc w:val="center"/>
        </w:trPr>
        <w:tc>
          <w:tcPr>
            <w:tcW w:w="9219" w:type="dxa"/>
            <w:gridSpan w:val="6"/>
            <w:noWrap w:val="0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成果形式：（包括调研报告、决策咨询报告、论文等形式）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  <w:jc w:val="center"/>
        </w:trPr>
        <w:tc>
          <w:tcPr>
            <w:tcW w:w="9219" w:type="dxa"/>
            <w:gridSpan w:val="6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val="en-US" w:eastAsia="zh-CN"/>
              </w:rPr>
              <w:t>前期相关领域研究或工作成效：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6" w:hRule="atLeast"/>
          <w:jc w:val="center"/>
        </w:trPr>
        <w:tc>
          <w:tcPr>
            <w:tcW w:w="9219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val="en-US" w:eastAsia="zh-CN"/>
              </w:rPr>
              <w:t>申请人诚信承诺：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val="en-US" w:eastAsia="zh-CN"/>
              </w:rPr>
              <w:t>本人承诺本申请书所填写各项内容及课题研究成果均真实、有效，不存在任何争议。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val="en-US" w:eastAsia="zh-CN"/>
              </w:rPr>
              <w:t>（同意上述承诺内容请在下面课题主持人签字处手写签字）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val="en-US" w:eastAsia="zh-CN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lang w:val="en-US" w:eastAsia="zh-CN"/>
              </w:rPr>
              <w:t xml:space="preserve">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val="en-US" w:eastAsia="zh-CN"/>
              </w:rPr>
              <w:t>主持人（签字）：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8" w:hRule="atLeast"/>
          <w:jc w:val="center"/>
        </w:trPr>
        <w:tc>
          <w:tcPr>
            <w:tcW w:w="9219" w:type="dxa"/>
            <w:gridSpan w:val="6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本单位财务部门意见：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val="en-US" w:eastAsia="zh-CN"/>
              </w:rPr>
              <w:t>本单位承担对本课题研究经费的监督管理， 课题经费支付及使用严格遵守国家和山东省财经制度，专款专用于课题研究，科学管理、合理开支，不得转移或挪作他用。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val="en-US" w:eastAsia="zh-CN"/>
              </w:rPr>
              <w:t>单位账户：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479" w:leftChars="228"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val="en-US" w:eastAsia="zh-CN"/>
              </w:rPr>
              <w:t>开户行：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val="en-US" w:eastAsia="zh-CN"/>
              </w:rPr>
              <w:t>账  号：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8"/>
                <w:lang w:val="en-US" w:eastAsia="zh-CN"/>
              </w:rPr>
              <w:br w:type="textWrapping"/>
            </w:r>
          </w:p>
          <w:p>
            <w:pPr>
              <w:pStyle w:val="2"/>
              <w:jc w:val="righ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（加盖财务公章）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  <w:jc w:val="center"/>
        </w:trPr>
        <w:tc>
          <w:tcPr>
            <w:tcW w:w="9219" w:type="dxa"/>
            <w:gridSpan w:val="6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报送单位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意见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：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               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ind w:firstLine="6720" w:firstLineChars="28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ind w:firstLine="6720" w:firstLineChars="2800"/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（加盖单位公章）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1YzVjZmU4NzgxMDMyY2U3OWZlZWJiODg1MTJjODgifQ=="/>
  </w:docVars>
  <w:rsids>
    <w:rsidRoot w:val="00000000"/>
    <w:rsid w:val="001322B1"/>
    <w:rsid w:val="0173078C"/>
    <w:rsid w:val="020F5161"/>
    <w:rsid w:val="06E27A90"/>
    <w:rsid w:val="079351E8"/>
    <w:rsid w:val="0D3E7E0B"/>
    <w:rsid w:val="1177E354"/>
    <w:rsid w:val="16D5F9C4"/>
    <w:rsid w:val="1DFF0C45"/>
    <w:rsid w:val="1FBE8591"/>
    <w:rsid w:val="23F00C33"/>
    <w:rsid w:val="26F728A0"/>
    <w:rsid w:val="26F76F38"/>
    <w:rsid w:val="27B65B72"/>
    <w:rsid w:val="2A3761C0"/>
    <w:rsid w:val="2AC725E1"/>
    <w:rsid w:val="30EEE4CF"/>
    <w:rsid w:val="36FD13F1"/>
    <w:rsid w:val="377F797B"/>
    <w:rsid w:val="37BF4470"/>
    <w:rsid w:val="3B44270C"/>
    <w:rsid w:val="3BF5EBB7"/>
    <w:rsid w:val="3E6F3845"/>
    <w:rsid w:val="3EF9D1F5"/>
    <w:rsid w:val="3FBF89B0"/>
    <w:rsid w:val="3FDF28E3"/>
    <w:rsid w:val="3FF7A8A2"/>
    <w:rsid w:val="40512FC7"/>
    <w:rsid w:val="45995C8F"/>
    <w:rsid w:val="48464568"/>
    <w:rsid w:val="4FCDEEF1"/>
    <w:rsid w:val="4FFF6749"/>
    <w:rsid w:val="56AA1877"/>
    <w:rsid w:val="57BF63E0"/>
    <w:rsid w:val="5D3FAF6D"/>
    <w:rsid w:val="5DE9DE2D"/>
    <w:rsid w:val="5E7D0FAD"/>
    <w:rsid w:val="5FB969AB"/>
    <w:rsid w:val="60903A15"/>
    <w:rsid w:val="62C47AA1"/>
    <w:rsid w:val="668791F4"/>
    <w:rsid w:val="67657280"/>
    <w:rsid w:val="6D217FB7"/>
    <w:rsid w:val="6D7BDB06"/>
    <w:rsid w:val="6DDE6D0A"/>
    <w:rsid w:val="6DDF9AEC"/>
    <w:rsid w:val="6DFD5C47"/>
    <w:rsid w:val="6E6772A2"/>
    <w:rsid w:val="6E7FC05A"/>
    <w:rsid w:val="6FBFE6F4"/>
    <w:rsid w:val="6FDEDBC7"/>
    <w:rsid w:val="6FF54BAC"/>
    <w:rsid w:val="6FF7947D"/>
    <w:rsid w:val="75F6ADB1"/>
    <w:rsid w:val="769E3553"/>
    <w:rsid w:val="777C665A"/>
    <w:rsid w:val="779B75B8"/>
    <w:rsid w:val="779E029D"/>
    <w:rsid w:val="77AFCA01"/>
    <w:rsid w:val="77BF0F32"/>
    <w:rsid w:val="77DA6DDC"/>
    <w:rsid w:val="77DFAF1B"/>
    <w:rsid w:val="77EFFFA1"/>
    <w:rsid w:val="79361B8C"/>
    <w:rsid w:val="7BCFB1E8"/>
    <w:rsid w:val="7BEAD695"/>
    <w:rsid w:val="7BFABA0B"/>
    <w:rsid w:val="7CEEEFC4"/>
    <w:rsid w:val="7CF747FF"/>
    <w:rsid w:val="7D7F17DD"/>
    <w:rsid w:val="7DEF9CA1"/>
    <w:rsid w:val="7E8AF04A"/>
    <w:rsid w:val="7EB74A01"/>
    <w:rsid w:val="7EBBD767"/>
    <w:rsid w:val="7EDF040F"/>
    <w:rsid w:val="7EEF35CD"/>
    <w:rsid w:val="7EEF4DCE"/>
    <w:rsid w:val="7F230118"/>
    <w:rsid w:val="7F26B991"/>
    <w:rsid w:val="7F616645"/>
    <w:rsid w:val="7F7F3DAE"/>
    <w:rsid w:val="7F97F42B"/>
    <w:rsid w:val="7FD20955"/>
    <w:rsid w:val="7FDB33B8"/>
    <w:rsid w:val="7FF71F5E"/>
    <w:rsid w:val="8E7B76B8"/>
    <w:rsid w:val="9FB7062B"/>
    <w:rsid w:val="A7DB4E91"/>
    <w:rsid w:val="ACFEC46A"/>
    <w:rsid w:val="B77E9EA8"/>
    <w:rsid w:val="B77F4C31"/>
    <w:rsid w:val="BABDB5B6"/>
    <w:rsid w:val="BDC8584E"/>
    <w:rsid w:val="BF7F59FD"/>
    <w:rsid w:val="BFFA71EA"/>
    <w:rsid w:val="BFFB8314"/>
    <w:rsid w:val="BFFF33FB"/>
    <w:rsid w:val="CDEF4D0E"/>
    <w:rsid w:val="CEB9508C"/>
    <w:rsid w:val="CFDF8C36"/>
    <w:rsid w:val="D9E13188"/>
    <w:rsid w:val="DBA876DC"/>
    <w:rsid w:val="DBFF14B2"/>
    <w:rsid w:val="DEBBFF94"/>
    <w:rsid w:val="DF2C6232"/>
    <w:rsid w:val="DF3C91C2"/>
    <w:rsid w:val="DFFEE8D8"/>
    <w:rsid w:val="E11CE49E"/>
    <w:rsid w:val="E3AF3A8B"/>
    <w:rsid w:val="EDFD1F14"/>
    <w:rsid w:val="EDFD7219"/>
    <w:rsid w:val="F1FBAC7B"/>
    <w:rsid w:val="F2DF1730"/>
    <w:rsid w:val="F3775828"/>
    <w:rsid w:val="F5FE6AA2"/>
    <w:rsid w:val="F5FF1866"/>
    <w:rsid w:val="F7CFF8E7"/>
    <w:rsid w:val="F7FDD783"/>
    <w:rsid w:val="F8CF4420"/>
    <w:rsid w:val="F973F966"/>
    <w:rsid w:val="FA77BDA7"/>
    <w:rsid w:val="FA77EBAE"/>
    <w:rsid w:val="FDBF0D59"/>
    <w:rsid w:val="FDF46F19"/>
    <w:rsid w:val="FEBC7A0A"/>
    <w:rsid w:val="FF65BEBE"/>
    <w:rsid w:val="FF75BD3D"/>
    <w:rsid w:val="FF7992F0"/>
    <w:rsid w:val="FFDDD283"/>
    <w:rsid w:val="FFDF3417"/>
    <w:rsid w:val="FFFA2665"/>
    <w:rsid w:val="FFFBA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leftChars="100" w:rightChars="1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qFormat/>
    <w:uiPriority w:val="0"/>
  </w:style>
  <w:style w:type="character" w:styleId="8">
    <w:name w:val="Strong"/>
    <w:qFormat/>
    <w:uiPriority w:val="22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1182</Words>
  <Characters>1268</Characters>
  <Lines>0</Lines>
  <Paragraphs>0</Paragraphs>
  <TotalTime>16</TotalTime>
  <ScaleCrop>false</ScaleCrop>
  <LinksUpToDate>false</LinksUpToDate>
  <CharactersWithSpaces>1390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2023-02-08T23:29:00Z</dcterms:created>
  <dc:creator>Administrator</dc:creator>
  <cp:lastModifiedBy>user</cp:lastModifiedBy>
  <cp:lastPrinted>2025-03-20T09:23:00Z</cp:lastPrinted>
  <dcterms:modified xsi:type="dcterms:W3CDTF">2025-03-25T15:25:51Z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B81068435BB4458081B2247B8FF17321</vt:lpwstr>
  </property>
</Properties>
</file>