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15199"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319B876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山东省科学技术奖单位提名项目（人选）汇总表</w:t>
      </w:r>
    </w:p>
    <w:p w14:paraId="77B827AE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年度）</w:t>
      </w:r>
    </w:p>
    <w:tbl>
      <w:tblPr>
        <w:tblStyle w:val="4"/>
        <w:tblpPr w:leftFromText="180" w:rightFromText="180" w:vertAnchor="page" w:horzAnchor="margin" w:tblpY="388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341"/>
        <w:gridCol w:w="3646"/>
        <w:gridCol w:w="3308"/>
      </w:tblGrid>
      <w:tr w14:paraId="1BFE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0BEC"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提名单位名称：（盖章）　　　</w:t>
            </w:r>
            <w:r>
              <w:rPr>
                <w:rFonts w:hint="eastAsia"/>
                <w:spacing w:val="-10"/>
                <w:szCs w:val="21"/>
              </w:rPr>
              <w:t>　　　　　　　　　</w:t>
            </w:r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 w14:paraId="5C8F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0C3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1F09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48D2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EA4A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 w14:paraId="34C2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193A2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ED4D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082B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DB6E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1976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841FA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2BAAD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F585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F63C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618E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4054B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4E301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DA5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D7F91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547B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36C6E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A6BE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C0D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C62BF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2C99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48A6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C5F8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DA51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DE931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5056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64522">
            <w:pPr>
              <w:spacing w:line="320" w:lineRule="exact"/>
              <w:rPr>
                <w:spacing w:val="-10"/>
                <w:szCs w:val="21"/>
              </w:rPr>
            </w:pPr>
            <w:bookmarkStart w:id="0" w:name="_Hlk91606800"/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5DCF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20A8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12E6E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bookmarkEnd w:id="0"/>
    </w:tbl>
    <w:p w14:paraId="2458D97F"/>
    <w:p w14:paraId="053B7E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13967"/>
    <w:rsid w:val="000B36C3"/>
    <w:rsid w:val="002711EE"/>
    <w:rsid w:val="00316CBC"/>
    <w:rsid w:val="00326188"/>
    <w:rsid w:val="003F714B"/>
    <w:rsid w:val="00436DBD"/>
    <w:rsid w:val="004E6440"/>
    <w:rsid w:val="00512158"/>
    <w:rsid w:val="00513A81"/>
    <w:rsid w:val="00694B2D"/>
    <w:rsid w:val="00712622"/>
    <w:rsid w:val="00713967"/>
    <w:rsid w:val="0074595E"/>
    <w:rsid w:val="00834894"/>
    <w:rsid w:val="008D7504"/>
    <w:rsid w:val="00B34A54"/>
    <w:rsid w:val="00B45521"/>
    <w:rsid w:val="00BD6FFC"/>
    <w:rsid w:val="00C97CC7"/>
    <w:rsid w:val="00D267EF"/>
    <w:rsid w:val="00E13EA5"/>
    <w:rsid w:val="00FF21BB"/>
    <w:rsid w:val="04051659"/>
    <w:rsid w:val="33467D05"/>
    <w:rsid w:val="44D01D01"/>
    <w:rsid w:val="52BA15BC"/>
    <w:rsid w:val="722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69</Characters>
  <Lines>1</Lines>
  <Paragraphs>1</Paragraphs>
  <TotalTime>17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2021-12-28T10:04:00Z</dcterms:created>
  <dc:creator>Windows 用户</dc:creator>
  <cp:lastModifiedBy>Study嗯</cp:lastModifiedBy>
  <cp:lastPrinted>2024-05-08T02:32:00Z</cp:lastPrinted>
  <dcterms:modified xsi:type="dcterms:W3CDTF">2025-03-07T00:51:36Z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8AB6ACC8A6214E60A1506158956FFC0E_13</vt:lpwstr>
  </property>
</Properties>
</file>