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18017F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bookmarkStart w:id="0" w:name="_Toc415216535"/>
      <w:bookmarkStart w:id="1" w:name="_Toc415149321"/>
      <w:bookmarkStart w:id="2" w:name="_Toc415149601"/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2025年度中国发明协会“发明创业奖”公示</w:t>
      </w:r>
      <w:bookmarkEnd w:id="0"/>
      <w:bookmarkEnd w:id="1"/>
      <w:bookmarkEnd w:id="2"/>
    </w:p>
    <w:p w14:paraId="4DC05FA8">
      <w:pPr>
        <w:numPr>
          <w:ilvl w:val="0"/>
          <w:numId w:val="0"/>
        </w:numPr>
        <w:spacing w:line="360" w:lineRule="auto"/>
        <w:rPr>
          <w:rFonts w:hint="eastAsia" w:ascii="黑体" w:hAnsi="黑体" w:eastAsia="黑体"/>
          <w:bCs/>
          <w:sz w:val="32"/>
          <w:szCs w:val="40"/>
        </w:rPr>
      </w:pPr>
    </w:p>
    <w:p w14:paraId="1623C076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/>
          <w:bCs/>
          <w:sz w:val="32"/>
          <w:szCs w:val="40"/>
        </w:rPr>
      </w:pPr>
      <w:r>
        <w:rPr>
          <w:rFonts w:hint="eastAsia" w:ascii="黑体" w:hAnsi="黑体" w:eastAsia="黑体"/>
          <w:bCs/>
          <w:sz w:val="32"/>
          <w:szCs w:val="40"/>
          <w:lang w:val="en-US" w:eastAsia="zh-CN"/>
        </w:rPr>
        <w:t>一、</w:t>
      </w:r>
      <w:r>
        <w:rPr>
          <w:rFonts w:hint="eastAsia" w:ascii="黑体" w:hAnsi="黑体" w:eastAsia="黑体"/>
          <w:bCs/>
          <w:sz w:val="32"/>
          <w:szCs w:val="40"/>
        </w:rPr>
        <w:t>项目名称</w:t>
      </w:r>
      <w:r>
        <w:rPr>
          <w:rFonts w:hint="eastAsia" w:ascii="黑体" w:hAnsi="黑体" w:eastAsia="黑体"/>
          <w:bCs/>
          <w:sz w:val="32"/>
          <w:szCs w:val="40"/>
          <w:lang w:eastAsia="zh-CN"/>
        </w:rPr>
        <w:t>：</w:t>
      </w:r>
    </w:p>
    <w:p w14:paraId="122656FA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40"/>
          <w:lang w:val="en-US" w:eastAsia="zh-CN"/>
        </w:rPr>
        <w:t>二、完成人：</w:t>
      </w:r>
    </w:p>
    <w:p w14:paraId="554174D2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黑体" w:hAnsi="黑体" w:eastAsia="黑体" w:cs="Times New Roman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40"/>
          <w:lang w:val="en-US" w:eastAsia="zh-CN"/>
        </w:rPr>
        <w:t>三、完成单位：</w:t>
      </w:r>
    </w:p>
    <w:p w14:paraId="1913C7FA">
      <w:pPr>
        <w:keepNext w:val="0"/>
        <w:keepLines w:val="0"/>
        <w:pageBreakBefore w:val="0"/>
        <w:widowControl w:val="0"/>
        <w:tabs>
          <w:tab w:val="left" w:pos="7293"/>
        </w:tabs>
        <w:kinsoku/>
        <w:wordWrap/>
        <w:overflowPunct/>
        <w:topLine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40"/>
          <w:lang w:val="en-US" w:eastAsia="zh-CN"/>
        </w:rPr>
        <w:t>四、提名者（提名专家）及推荐意见：</w:t>
      </w:r>
    </w:p>
    <w:p w14:paraId="339E83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提名单位（专家）：</w:t>
      </w:r>
    </w:p>
    <w:p w14:paraId="02FB0E9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t>推荐意见：</w:t>
      </w:r>
    </w:p>
    <w:p w14:paraId="442FE4CC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40"/>
          <w:lang w:val="en-US" w:eastAsia="zh-CN"/>
        </w:rPr>
      </w:pPr>
      <w:r>
        <w:rPr>
          <w:rFonts w:hint="eastAsia" w:ascii="黑体" w:hAnsi="黑体" w:eastAsia="黑体" w:cs="Times New Roman"/>
          <w:bCs/>
          <w:sz w:val="32"/>
          <w:szCs w:val="40"/>
          <w:lang w:val="en-US" w:eastAsia="zh-CN"/>
        </w:rPr>
        <w:t>五、项目简介：</w:t>
      </w:r>
      <w:bookmarkStart w:id="3" w:name="_GoBack"/>
      <w:bookmarkEnd w:id="3"/>
    </w:p>
    <w:p w14:paraId="2E740869">
      <w:pPr>
        <w:keepNext w:val="0"/>
        <w:keepLines w:val="0"/>
        <w:pageBreakBefore w:val="0"/>
        <w:widowControl w:val="0"/>
        <w:kinsoku/>
        <w:wordWrap/>
        <w:overflowPunct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Times New Roman"/>
          <w:bCs/>
          <w:sz w:val="32"/>
          <w:szCs w:val="40"/>
          <w:lang w:val="en-US" w:eastAsia="zh-CN"/>
        </w:rPr>
      </w:pPr>
    </w:p>
    <w:p w14:paraId="7268A9B4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公示期：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日至202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5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年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月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 xml:space="preserve">  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日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(7个自然日)</w:t>
      </w:r>
    </w:p>
    <w:p w14:paraId="0EE25A5D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公示期间如有异议，可以书面形式向我</w:t>
      </w: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处</w:t>
      </w:r>
      <w:r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提出。反映问题要实事求是，个人反映须署真实姓名及联系方式，单位反映须加盖公章，信函以当地邮戳时间为准。不符合上述要求的异议，不予受理。</w:t>
      </w:r>
    </w:p>
    <w:p w14:paraId="764AEC48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</w:p>
    <w:p w14:paraId="6707AC76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联系人：唐顺磊</w:t>
      </w:r>
    </w:p>
    <w:p w14:paraId="39F85A2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default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联系方式：0531-85592609</w:t>
      </w:r>
    </w:p>
    <w:p w14:paraId="6B07EAC9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联系地址：齐鲁理工学院图书馆T623办公室</w:t>
      </w:r>
    </w:p>
    <w:p w14:paraId="12EAA5E3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2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电子邮箱：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fldChar w:fldCharType="begin"/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instrText xml:space="preserve"> HYPERLINK "mailto:qit_keji@163.com" </w:instrTex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fldChar w:fldCharType="separate"/>
      </w:r>
      <w:r>
        <w:rPr>
          <w:rStyle w:val="9"/>
          <w:rFonts w:hint="eastAsia" w:ascii="仿宋" w:hAnsi="仿宋" w:eastAsia="仿宋" w:cs="仿宋"/>
          <w:b w:val="0"/>
          <w:bCs w:val="0"/>
          <w:kern w:val="2"/>
          <w:sz w:val="32"/>
          <w:szCs w:val="32"/>
          <w:lang w:val="en-US" w:eastAsia="zh-CN" w:bidi="ar-SA"/>
        </w:rPr>
        <w:t>qit_keji@163.com</w:t>
      </w:r>
      <w:r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  <w:fldChar w:fldCharType="end"/>
      </w:r>
    </w:p>
    <w:p w14:paraId="1271DD61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6FCE54EA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</w:p>
    <w:p w14:paraId="631DD4F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70" w:firstLineChars="1700"/>
        <w:jc w:val="center"/>
        <w:textAlignment w:val="auto"/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齐鲁理工学院科研处</w:t>
      </w:r>
    </w:p>
    <w:p w14:paraId="450F9A30"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270" w:firstLineChars="1700"/>
        <w:jc w:val="center"/>
        <w:textAlignment w:val="auto"/>
        <w:rPr>
          <w:rFonts w:hint="default" w:ascii="仿宋" w:hAnsi="仿宋" w:eastAsia="仿宋" w:cs="仿宋"/>
          <w:b w:val="0"/>
          <w:bCs w:val="0"/>
          <w:color w:val="000000"/>
          <w:kern w:val="2"/>
          <w:sz w:val="32"/>
          <w:szCs w:val="32"/>
          <w:u w:val="none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1"/>
          <w:szCs w:val="31"/>
          <w:lang w:val="en-US" w:eastAsia="zh-CN" w:bidi="ar"/>
        </w:rPr>
        <w:t>2025年  月  日</w:t>
      </w:r>
    </w:p>
    <w:p w14:paraId="6E2FAA1C">
      <w:pPr>
        <w:spacing w:line="200" w:lineRule="exact"/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682B770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3F74AA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CD93846"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EC77CCB">
    <w:pPr>
      <w:pStyle w:val="4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A342643">
    <w:pPr>
      <w:pStyle w:val="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85E4D">
    <w:pPr>
      <w:pStyle w:val="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YxNjExY2M5Njk2YzFiNmUyMDNkYjMyZTkyMzM3N2QifQ=="/>
  </w:docVars>
  <w:rsids>
    <w:rsidRoot w:val="00F94D34"/>
    <w:rsid w:val="00001117"/>
    <w:rsid w:val="00001B72"/>
    <w:rsid w:val="000E17D8"/>
    <w:rsid w:val="00113ACB"/>
    <w:rsid w:val="001338A2"/>
    <w:rsid w:val="001525EA"/>
    <w:rsid w:val="00173628"/>
    <w:rsid w:val="00176C89"/>
    <w:rsid w:val="00196BC0"/>
    <w:rsid w:val="001A70A1"/>
    <w:rsid w:val="001D0C7F"/>
    <w:rsid w:val="001E061C"/>
    <w:rsid w:val="001E6EAC"/>
    <w:rsid w:val="001F4D9D"/>
    <w:rsid w:val="00202C98"/>
    <w:rsid w:val="00226D98"/>
    <w:rsid w:val="00232ED4"/>
    <w:rsid w:val="00247E22"/>
    <w:rsid w:val="002975E1"/>
    <w:rsid w:val="002A6014"/>
    <w:rsid w:val="002E24C6"/>
    <w:rsid w:val="002E5049"/>
    <w:rsid w:val="002F4F80"/>
    <w:rsid w:val="00383581"/>
    <w:rsid w:val="00387036"/>
    <w:rsid w:val="003A36E8"/>
    <w:rsid w:val="003D07C2"/>
    <w:rsid w:val="003F0D24"/>
    <w:rsid w:val="00427416"/>
    <w:rsid w:val="00436181"/>
    <w:rsid w:val="004B7D74"/>
    <w:rsid w:val="004C0CE1"/>
    <w:rsid w:val="00531D18"/>
    <w:rsid w:val="00556147"/>
    <w:rsid w:val="00563A6A"/>
    <w:rsid w:val="00565736"/>
    <w:rsid w:val="005B2E96"/>
    <w:rsid w:val="005C3060"/>
    <w:rsid w:val="005E7288"/>
    <w:rsid w:val="005F51A3"/>
    <w:rsid w:val="00611C69"/>
    <w:rsid w:val="00623EA2"/>
    <w:rsid w:val="00645E88"/>
    <w:rsid w:val="00695A16"/>
    <w:rsid w:val="006A17C2"/>
    <w:rsid w:val="006D3B07"/>
    <w:rsid w:val="007056F7"/>
    <w:rsid w:val="00750348"/>
    <w:rsid w:val="007635F8"/>
    <w:rsid w:val="00792076"/>
    <w:rsid w:val="00797FD1"/>
    <w:rsid w:val="007B60E1"/>
    <w:rsid w:val="007D135D"/>
    <w:rsid w:val="00800FE1"/>
    <w:rsid w:val="008134D7"/>
    <w:rsid w:val="00813D4E"/>
    <w:rsid w:val="0084155A"/>
    <w:rsid w:val="00846333"/>
    <w:rsid w:val="00872A43"/>
    <w:rsid w:val="008C313A"/>
    <w:rsid w:val="008C3434"/>
    <w:rsid w:val="00903488"/>
    <w:rsid w:val="009759BB"/>
    <w:rsid w:val="00993C2B"/>
    <w:rsid w:val="00994695"/>
    <w:rsid w:val="009A3F81"/>
    <w:rsid w:val="009B2DEB"/>
    <w:rsid w:val="009D6F58"/>
    <w:rsid w:val="009E6490"/>
    <w:rsid w:val="00A20390"/>
    <w:rsid w:val="00A240AD"/>
    <w:rsid w:val="00A53DC8"/>
    <w:rsid w:val="00A70E58"/>
    <w:rsid w:val="00A752B5"/>
    <w:rsid w:val="00A80657"/>
    <w:rsid w:val="00AD7FB0"/>
    <w:rsid w:val="00B0269F"/>
    <w:rsid w:val="00B53938"/>
    <w:rsid w:val="00BC3599"/>
    <w:rsid w:val="00C10CA6"/>
    <w:rsid w:val="00C13EFB"/>
    <w:rsid w:val="00C2512D"/>
    <w:rsid w:val="00C401ED"/>
    <w:rsid w:val="00C443B3"/>
    <w:rsid w:val="00C52F5A"/>
    <w:rsid w:val="00C62A2B"/>
    <w:rsid w:val="00C80C97"/>
    <w:rsid w:val="00C83F83"/>
    <w:rsid w:val="00CA00A5"/>
    <w:rsid w:val="00CD22F5"/>
    <w:rsid w:val="00D130AD"/>
    <w:rsid w:val="00D27FBE"/>
    <w:rsid w:val="00D417A1"/>
    <w:rsid w:val="00D43F15"/>
    <w:rsid w:val="00D867EC"/>
    <w:rsid w:val="00D93D06"/>
    <w:rsid w:val="00DF060D"/>
    <w:rsid w:val="00DF3B5A"/>
    <w:rsid w:val="00DF406D"/>
    <w:rsid w:val="00E11FAA"/>
    <w:rsid w:val="00E14CDF"/>
    <w:rsid w:val="00E31CE8"/>
    <w:rsid w:val="00E335F3"/>
    <w:rsid w:val="00E35ED3"/>
    <w:rsid w:val="00E41A7A"/>
    <w:rsid w:val="00E610D0"/>
    <w:rsid w:val="00E815DC"/>
    <w:rsid w:val="00E8568C"/>
    <w:rsid w:val="00E943CD"/>
    <w:rsid w:val="00ED29EF"/>
    <w:rsid w:val="00ED33BA"/>
    <w:rsid w:val="00ED442F"/>
    <w:rsid w:val="00ED557F"/>
    <w:rsid w:val="00F02DAF"/>
    <w:rsid w:val="00F051D9"/>
    <w:rsid w:val="00F20CC4"/>
    <w:rsid w:val="00F30A71"/>
    <w:rsid w:val="00F33450"/>
    <w:rsid w:val="00F35F4B"/>
    <w:rsid w:val="00F4676D"/>
    <w:rsid w:val="00F51207"/>
    <w:rsid w:val="00F72316"/>
    <w:rsid w:val="00F94D34"/>
    <w:rsid w:val="00F97416"/>
    <w:rsid w:val="00FB72E1"/>
    <w:rsid w:val="00FC15A2"/>
    <w:rsid w:val="00FD68ED"/>
    <w:rsid w:val="09FA66B7"/>
    <w:rsid w:val="2B7938DE"/>
    <w:rsid w:val="542C4DB1"/>
    <w:rsid w:val="55541211"/>
    <w:rsid w:val="68B77779"/>
    <w:rsid w:val="7C3B0FE1"/>
    <w:rsid w:val="7ECA4D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ind w:firstLine="0" w:firstLineChars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link w:val="10"/>
    <w:autoRedefine/>
    <w:qFormat/>
    <w:uiPriority w:val="0"/>
    <w:pPr>
      <w:keepNext/>
      <w:keepLines/>
      <w:spacing w:beforeLines="50" w:afterLines="50" w:line="390" w:lineRule="exact"/>
      <w:jc w:val="center"/>
      <w:outlineLvl w:val="1"/>
    </w:pPr>
    <w:rPr>
      <w:rFonts w:ascii="Arial" w:hAnsi="Arial" w:eastAsia="黑体"/>
      <w:sz w:val="32"/>
      <w:szCs w:val="32"/>
    </w:rPr>
  </w:style>
  <w:style w:type="character" w:default="1" w:styleId="8">
    <w:name w:val="Default Paragraph Font"/>
    <w:autoRedefine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4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6">
    <w:name w:val="Title"/>
    <w:basedOn w:val="1"/>
    <w:next w:val="1"/>
    <w:link w:val="11"/>
    <w:autoRedefine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character" w:styleId="9">
    <w:name w:val="Hyperlink"/>
    <w:basedOn w:val="8"/>
    <w:semiHidden/>
    <w:unhideWhenUsed/>
    <w:uiPriority w:val="99"/>
    <w:rPr>
      <w:color w:val="0000FF"/>
      <w:u w:val="single"/>
    </w:rPr>
  </w:style>
  <w:style w:type="character" w:customStyle="1" w:styleId="10">
    <w:name w:val="标题 2 字符"/>
    <w:basedOn w:val="8"/>
    <w:link w:val="2"/>
    <w:autoRedefine/>
    <w:qFormat/>
    <w:uiPriority w:val="0"/>
    <w:rPr>
      <w:rFonts w:ascii="Arial" w:hAnsi="Arial" w:eastAsia="黑体" w:cs="Times New Roman"/>
      <w:sz w:val="32"/>
      <w:szCs w:val="32"/>
    </w:rPr>
  </w:style>
  <w:style w:type="character" w:customStyle="1" w:styleId="11">
    <w:name w:val="标题 字符"/>
    <w:basedOn w:val="8"/>
    <w:link w:val="6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页眉 字符"/>
    <w:basedOn w:val="8"/>
    <w:link w:val="4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4">
    <w:name w:val="页脚 字符"/>
    <w:basedOn w:val="8"/>
    <w:link w:val="3"/>
    <w:autoRedefine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</Pages>
  <Words>270</Words>
  <Characters>314</Characters>
  <Lines>1</Lines>
  <Paragraphs>1</Paragraphs>
  <TotalTime>3</TotalTime>
  <ScaleCrop>false</ScaleCrop>
  <LinksUpToDate>false</LinksUpToDate>
  <CharactersWithSpaces>326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2017-05-05T04:10:00Z</dcterms:created>
  <dc:creator>hp</dc:creator>
  <cp:lastModifiedBy>Study嗯</cp:lastModifiedBy>
  <dcterms:modified xsi:type="dcterms:W3CDTF">2025-03-06T01:01:07Z</dcterms:modified>
  <cp:revision>39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B96A9823781541E38BF4CE93A0838488_13</vt:lpwstr>
  </property>
  <property fmtid="{D5CDD505-2E9C-101B-9397-08002B2CF9AE}" pid="4" name="KSOTemplateDocerSaveRecord">
    <vt:lpwstr>eyJoZGlkIjoiZTQ2ZThiNzFjYTc2MWIwMTZjNzJjZGQxNWZkNTIxMzkiLCJ1c2VySWQiOiIzNTAyODEzOTcifQ==</vt:lpwstr>
  </property>
</Properties>
</file>