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2B8BC">
      <w:pPr>
        <w:bidi w:val="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结婚补助申请</w:t>
      </w:r>
    </w:p>
    <w:p w14:paraId="048B1B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，部门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       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，</w:t>
      </w:r>
    </w:p>
    <w:p w14:paraId="243DD7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 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 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日结婚，特向学院申请结婚补助，请领导批准！</w:t>
      </w:r>
    </w:p>
    <w:p w14:paraId="51F0D4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（结婚证字号：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              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 w14:paraId="6D2C8C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                          </w:t>
      </w:r>
    </w:p>
    <w:p w14:paraId="5FDAD1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         申请人：</w:t>
      </w:r>
    </w:p>
    <w:p w14:paraId="792713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     月     日</w:t>
      </w:r>
    </w:p>
    <w:p w14:paraId="2921EE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财务处：</w:t>
      </w:r>
    </w:p>
    <w:p w14:paraId="43257E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 情况属实，请按规定予以办理结婚补助。</w:t>
      </w:r>
    </w:p>
    <w:p w14:paraId="39EBCE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79E667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工会：                               人力资源部：</w:t>
      </w:r>
    </w:p>
    <w:p w14:paraId="393004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290195</wp:posOffset>
                </wp:positionV>
                <wp:extent cx="6519545" cy="20320"/>
                <wp:effectExtent l="0" t="9525" r="14605" b="273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0710" y="5668645"/>
                          <a:ext cx="6519545" cy="2032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2pt;margin-top:22.85pt;height:1.6pt;width:513.35pt;z-index:251659264;mso-width-relative:page;mso-height-relative:page;" filled="f" stroked="t" coordsize="21600,21600" o:gfxdata="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cM4h2AAAAAoBAAAPAAAAAAAAAAEAIAAAACIAAABkcnMvZG93bnJldi54bWxQSwEC&#10;FAAUAAAACACHTuJAa3NXZvQBAADAAwAADgAAAAAAAAABACAAAAAnAQAAZHJzL2Uyb0RvYy54bWxQ&#10;SwUGAAAAAAYABgBZAQAAjQUAAAAA&#10;">
                <v:fill on="f" focussize="0,0"/>
                <v:stroke weight="1.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 w14:paraId="132F5E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DCC85C2">
      <w:pPr>
        <w:bidi w:val="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结婚补助申请</w:t>
      </w:r>
    </w:p>
    <w:p w14:paraId="0B5CD5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，部门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       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，</w:t>
      </w:r>
    </w:p>
    <w:p w14:paraId="5F1B60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 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 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日结婚，特向学院申请结婚补助，请领导批准！</w:t>
      </w:r>
    </w:p>
    <w:p w14:paraId="34981C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（结婚证字号：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                 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 w14:paraId="683BA9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                          </w:t>
      </w:r>
    </w:p>
    <w:p w14:paraId="533497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         申请人：</w:t>
      </w:r>
    </w:p>
    <w:p w14:paraId="0071C8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     月     日</w:t>
      </w:r>
    </w:p>
    <w:p w14:paraId="5F7FC5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财务处：</w:t>
      </w:r>
    </w:p>
    <w:p w14:paraId="7C529D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 情况属实，请按规定予以办理结婚补助。</w:t>
      </w:r>
    </w:p>
    <w:p w14:paraId="43B41B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AD8B5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工会：                               人力资源部：</w:t>
      </w:r>
    </w:p>
    <w:sectPr>
      <w:footerReference r:id="rId5" w:type="default"/>
      <w:pgSz w:w="11906" w:h="16838"/>
      <w:pgMar w:top="1134" w:right="1134" w:bottom="28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4FAC3E6-8B1D-4329-A20D-ABD1EBE8E1C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14B9104-4F03-4372-8CCC-EF67328028F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EE9675F-1EB0-425B-9665-BA8ACF66D8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6317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lMjlhNjZiYzFjOGU0ZGZmNjZjNWM0NThkNmVjYmMifQ=="/>
  </w:docVars>
  <w:rsids>
    <w:rsidRoot w:val="50741595"/>
    <w:rsid w:val="09426D09"/>
    <w:rsid w:val="0B860145"/>
    <w:rsid w:val="18337073"/>
    <w:rsid w:val="400D7137"/>
    <w:rsid w:val="44B40802"/>
    <w:rsid w:val="45FD3ED0"/>
    <w:rsid w:val="48FC083B"/>
    <w:rsid w:val="4A2F16A3"/>
    <w:rsid w:val="50741595"/>
    <w:rsid w:val="5164435F"/>
    <w:rsid w:val="55374028"/>
    <w:rsid w:val="607B236A"/>
    <w:rsid w:val="7815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11</TotalTime>
  <ScaleCrop>false</ScaleCrop>
  <LinksUpToDate>false</LinksUpToDate>
  <CharactersWithSpaces>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2024-11-06T13:32:00Z</dcterms:created>
  <dc:creator>东风视我八百里</dc:creator>
  <cp:lastModifiedBy>东风视我八百里</cp:lastModifiedBy>
  <cp:lastPrinted>2024-12-11T00:55:37Z</cp:lastPrinted>
  <dcterms:modified xsi:type="dcterms:W3CDTF">2024-12-11T00:55:40Z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099912ECD2C14692A571D9F8125D3F2B_13</vt:lpwstr>
  </property>
</Properties>
</file>